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3D" w:rsidRPr="004D0D33" w:rsidRDefault="00042B3D" w:rsidP="00042B3D">
      <w:pPr>
        <w:rPr>
          <w:b/>
          <w:sz w:val="28"/>
          <w:szCs w:val="28"/>
        </w:rPr>
      </w:pPr>
      <w:r w:rsidRPr="004D0D33">
        <w:rPr>
          <w:b/>
          <w:sz w:val="28"/>
          <w:szCs w:val="28"/>
        </w:rPr>
        <w:t xml:space="preserve">Классный час "Курить — здоровью вредить" </w:t>
      </w:r>
    </w:p>
    <w:p w:rsidR="00042B3D" w:rsidRDefault="00042B3D" w:rsidP="00042B3D">
      <w:r w:rsidRPr="004D0D33">
        <w:rPr>
          <w:b/>
        </w:rPr>
        <w:t>Цели:</w:t>
      </w:r>
      <w:r w:rsidR="004D0D33">
        <w:t xml:space="preserve">  </w:t>
      </w:r>
      <w:r>
        <w:t>1. Расширение знаний о вреде курения.</w:t>
      </w:r>
    </w:p>
    <w:p w:rsidR="00042B3D" w:rsidRDefault="00042B3D" w:rsidP="00042B3D">
      <w:r>
        <w:t xml:space="preserve"> 2. Формирование отрицательного отношения к табаку.</w:t>
      </w:r>
    </w:p>
    <w:p w:rsidR="00042B3D" w:rsidRDefault="00042B3D" w:rsidP="00042B3D">
      <w:r>
        <w:t xml:space="preserve"> 3. Воспитание у учащихся ответственности за свое здоровье, бережного отношения к нему как к главной ценности человека.</w:t>
      </w:r>
    </w:p>
    <w:p w:rsidR="00042B3D" w:rsidRDefault="004D0D33" w:rsidP="00042B3D">
      <w:r>
        <w:t>«</w:t>
      </w:r>
      <w:r w:rsidR="00042B3D">
        <w:t>Табак приносит вред телу, разруша</w:t>
      </w:r>
      <w:r>
        <w:t>ет разум, отупляет целые нации</w:t>
      </w:r>
      <w:proofErr w:type="gramStart"/>
      <w:r>
        <w:t>.»</w:t>
      </w:r>
      <w:proofErr w:type="gramEnd"/>
    </w:p>
    <w:p w:rsidR="00042B3D" w:rsidRDefault="00042B3D" w:rsidP="004D0D33">
      <w:pPr>
        <w:ind w:firstLine="708"/>
      </w:pPr>
      <w:r>
        <w:t>Оноре де Бальзак</w:t>
      </w:r>
    </w:p>
    <w:p w:rsidR="00042B3D" w:rsidRDefault="00042B3D" w:rsidP="00042B3D"/>
    <w:p w:rsidR="00042B3D" w:rsidRDefault="00042B3D" w:rsidP="00042B3D">
      <w:r>
        <w:t xml:space="preserve">Участники игры: 3 команды учащихся. </w:t>
      </w:r>
    </w:p>
    <w:p w:rsidR="00042B3D" w:rsidRDefault="00042B3D" w:rsidP="00042B3D">
      <w:r>
        <w:t>Ведущий: учитель.</w:t>
      </w:r>
    </w:p>
    <w:p w:rsidR="00042B3D" w:rsidRDefault="00042B3D" w:rsidP="00042B3D">
      <w:r>
        <w:t>Жюри.</w:t>
      </w:r>
    </w:p>
    <w:p w:rsidR="00042B3D" w:rsidRDefault="00042B3D" w:rsidP="00042B3D">
      <w:r>
        <w:t>Оборудование: рисунки, плакаты о вреде курения, портреты Х.Колумба, русских царей Михаила Федоровича, Петра I, С.П.Боткина.</w:t>
      </w:r>
    </w:p>
    <w:p w:rsidR="00042B3D" w:rsidRDefault="00042B3D" w:rsidP="00042B3D">
      <w:r>
        <w:t>Условия игры: ведущий задает вопрос. Команды обсуждают 2 минуты. Отвечает команда, первой подавшая сигнал о готовности.</w:t>
      </w:r>
    </w:p>
    <w:p w:rsidR="00042B3D" w:rsidRDefault="00042B3D" w:rsidP="00042B3D">
      <w:r>
        <w:t xml:space="preserve">Ход </w:t>
      </w:r>
      <w:r w:rsidR="004D0D33">
        <w:t xml:space="preserve"> </w:t>
      </w:r>
      <w:proofErr w:type="spellStart"/>
      <w:r w:rsidR="004D0D33">
        <w:t>кл</w:t>
      </w:r>
      <w:proofErr w:type="spellEnd"/>
      <w:r w:rsidR="004D0D33">
        <w:t>. часа.</w:t>
      </w:r>
    </w:p>
    <w:p w:rsidR="00042B3D" w:rsidRDefault="00042B3D" w:rsidP="00042B3D">
      <w:r>
        <w:t>1. Ведущий.</w:t>
      </w:r>
    </w:p>
    <w:p w:rsidR="00042B3D" w:rsidRDefault="00042B3D" w:rsidP="00042B3D">
      <w:r>
        <w:t xml:space="preserve">- Хорошее здоровье - это образ жизни, который человек выбирает для себя, если он хочет достичь благополучия. Все, что ни делает человек, так или </w:t>
      </w:r>
      <w:proofErr w:type="gramStart"/>
      <w:r>
        <w:t>иначе</w:t>
      </w:r>
      <w:proofErr w:type="gramEnd"/>
      <w:r>
        <w:t xml:space="preserve"> отражается на состоянии его здоровья. Доброе здоровье включает в себя все цели в жизни человека, его интересы и привычки. </w:t>
      </w:r>
    </w:p>
    <w:p w:rsidR="00042B3D" w:rsidRDefault="00042B3D" w:rsidP="00042B3D"/>
    <w:p w:rsidR="00042B3D" w:rsidRDefault="00042B3D" w:rsidP="00042B3D">
      <w:r>
        <w:t xml:space="preserve">Одна из вредных привычек – это привычка курить. И армия “дымящих” увеличивается с каждым днем, потому что велик соблазн, которым обладают многочисленные сорта сигарет, сигар, папирос. Человек поначалу пробует, втягивается, привыкает и </w:t>
      </w:r>
      <w:proofErr w:type="gramStart"/>
      <w:r>
        <w:t>наконец</w:t>
      </w:r>
      <w:proofErr w:type="gramEnd"/>
      <w:r>
        <w:t xml:space="preserve"> становится рабом вредной привычки.</w:t>
      </w:r>
    </w:p>
    <w:p w:rsidR="00042B3D" w:rsidRDefault="00042B3D" w:rsidP="00042B3D"/>
    <w:p w:rsidR="00042B3D" w:rsidRDefault="00042B3D" w:rsidP="00042B3D">
      <w:r>
        <w:t>Какова же история открытия табака? Еще древнегреческий историк Геродот, живший в Y веке до нашей эры, при описании быта скифов упоминал о вдыхании ими дыма от сжигания определенных видов растений с целью обретения силы и бодрости. На вдыхание дыма от сжигаемых растений указывают и древние китайские летописи. А одному из европейских путешественников, который в 1492 году высадился на остров Сан-Сальвадор, островитяне в качестве подарка преподнесли сушеные листья дикорастущего растения, который они называли “</w:t>
      </w:r>
      <w:proofErr w:type="spellStart"/>
      <w:r>
        <w:t>петум</w:t>
      </w:r>
      <w:proofErr w:type="spellEnd"/>
      <w:r>
        <w:t xml:space="preserve">”. Они курили эти листья, свернув их в трубочки и подсушив на солнце. </w:t>
      </w:r>
    </w:p>
    <w:p w:rsidR="00042B3D" w:rsidRDefault="00042B3D" w:rsidP="00042B3D"/>
    <w:p w:rsidR="00042B3D" w:rsidRDefault="00042B3D" w:rsidP="00042B3D">
      <w:r>
        <w:lastRenderedPageBreak/>
        <w:t>Внимание, вопрос.</w:t>
      </w:r>
    </w:p>
    <w:p w:rsidR="00042B3D" w:rsidRDefault="00042B3D" w:rsidP="00042B3D">
      <w:r>
        <w:t>- Кто из европейских путешественников впервые увидел курящих людей?</w:t>
      </w:r>
    </w:p>
    <w:p w:rsidR="00042B3D" w:rsidRDefault="00042B3D" w:rsidP="00042B3D">
      <w:r>
        <w:t>(Христофор Колумб)</w:t>
      </w:r>
    </w:p>
    <w:p w:rsidR="00042B3D" w:rsidRDefault="00042B3D" w:rsidP="00042B3D">
      <w:r>
        <w:t xml:space="preserve">Ведущий. Действительно, это был Христофор Колумб, который так описывает свое путешествие: “Высадившись на берег, мы отправились </w:t>
      </w:r>
      <w:proofErr w:type="gramStart"/>
      <w:r>
        <w:t>в глубь</w:t>
      </w:r>
      <w:proofErr w:type="gramEnd"/>
      <w:r>
        <w:t xml:space="preserve"> острова. Нас встретило множество почти голых людей, очень стройных и сильных, которые шли из своих деревень с горящими головешками в руках и травой, дым которой они вдыхали. Некоторые несли одну большую сигару и при каждой остановке зажигали ее. Затем каждый делал 3-4 затяжки, выпуская дым через ноздри…” Туземцы угощали путешественников табаком, и испанцы втянулись в это занятие. Такой притягательной оказалась сила табака. И растение, получившее свое название от имени провинции </w:t>
      </w:r>
      <w:proofErr w:type="spellStart"/>
      <w:r>
        <w:t>Табаго</w:t>
      </w:r>
      <w:proofErr w:type="spellEnd"/>
      <w:r>
        <w:t xml:space="preserve"> на острове Гаити, начало свое победоносное шествие по странам и континентам.</w:t>
      </w:r>
    </w:p>
    <w:p w:rsidR="00042B3D" w:rsidRDefault="00042B3D" w:rsidP="00042B3D">
      <w:r>
        <w:t xml:space="preserve">2. Ведущий. </w:t>
      </w:r>
    </w:p>
    <w:p w:rsidR="00042B3D" w:rsidRDefault="00042B3D" w:rsidP="00042B3D">
      <w:r>
        <w:t xml:space="preserve">К концу XVI века курение проникло в Испанию, Португалию, Францию, Англию и Голландию. В Россию табак был завезен английскими купцами в 1585 году. Но, несмотря на его широкое распространение, курение через некоторое время стали запрещать, так как было подмечено, что с самых первых применений табак, а также лекарства, сделанные на его основе, начали вызывать тяжелые отравления, иногда приводящие к смерти. Именно в XYII веке были первые попытки обуздать зло. В разных странах меры наказания были разными: в Англии “виновных” в курении подвергали казни через “отсекание головы”, после чего головы казненных насаживали на шесты и выставляли для всеобщего обозрения на площадях. В 1692 году в городе Сантьяго по решению папы в монастырской стене были заживо замурованы пять монахов, уличенных в курении. </w:t>
      </w:r>
    </w:p>
    <w:p w:rsidR="00042B3D" w:rsidRDefault="00042B3D" w:rsidP="00042B3D">
      <w:r>
        <w:t>Внимание, вопрос.</w:t>
      </w:r>
    </w:p>
    <w:p w:rsidR="00042B3D" w:rsidRDefault="00042B3D" w:rsidP="00042B3D">
      <w:r>
        <w:t>- Кто из русских царей первым начал борьбу с этим “заморским злом”, а потом и вовсе запретил его под страхом смертной казни в 1634 году? По какой причине курение было запрещено?</w:t>
      </w:r>
    </w:p>
    <w:p w:rsidR="00042B3D" w:rsidRDefault="00042B3D" w:rsidP="00042B3D">
      <w:r>
        <w:t>(Михаил Федорович; из-за частых пожаров)</w:t>
      </w:r>
    </w:p>
    <w:p w:rsidR="00042B3D" w:rsidRDefault="00042B3D" w:rsidP="00042B3D">
      <w:r>
        <w:t>Ведущий. На Руси, уличенных в курении, на первый раз наказывали 60 ударами палок по стопам, на второй раз – отрезали уши или нос. После опустошительного пожара Москвы в 1634 г., причиной которого стало курение, его запретили. При Алексее Михайловиче, сыне Михаила Федоровича, борьба с курильщиками табака усилилась. В специальном “Уложении” от 1649 года было “велено всех, у кого будет найдено богомерзкое зелье, пытать и бить на козле кнутом, пока не признаются, откуда зелье получено”. Торговцев табаком повелевалось “пороть, резать носы, ссылать в дальние города”.</w:t>
      </w:r>
    </w:p>
    <w:p w:rsidR="00042B3D" w:rsidRDefault="00042B3D" w:rsidP="00042B3D"/>
    <w:p w:rsidR="00042B3D" w:rsidRDefault="00042B3D" w:rsidP="00042B3D">
      <w:r>
        <w:t xml:space="preserve">3. Ведущий. Но в этой борьбе табак </w:t>
      </w:r>
      <w:proofErr w:type="gramStart"/>
      <w:r>
        <w:t>все</w:t>
      </w:r>
      <w:proofErr w:type="gramEnd"/>
      <w:r>
        <w:t xml:space="preserve"> же оказался победителем. Вернее, победили плантаторы, фабриканты и купцы, получавшие огромные прибыли от торговли сигарами и папиросами. Торговля табаком не сокращалась, доходы казны значительно росли. Этот факт заставил многие правительства изменить свое отношение к табаку и использовать его как источник прибылей. </w:t>
      </w:r>
    </w:p>
    <w:p w:rsidR="004D0D33" w:rsidRDefault="00042B3D" w:rsidP="00042B3D">
      <w:r>
        <w:t>Внимание, вопрос.</w:t>
      </w:r>
      <w:r w:rsidR="004D0D33">
        <w:t xml:space="preserve">  </w:t>
      </w:r>
    </w:p>
    <w:p w:rsidR="00042B3D" w:rsidRDefault="00042B3D" w:rsidP="00042B3D">
      <w:r>
        <w:lastRenderedPageBreak/>
        <w:t>- Кто из русских правителей в конце XVII века разрешил курение табака? Почему?</w:t>
      </w:r>
    </w:p>
    <w:p w:rsidR="00042B3D" w:rsidRDefault="00042B3D" w:rsidP="00042B3D">
      <w:r>
        <w:t>(Петр I;</w:t>
      </w:r>
      <w:r w:rsidR="004D0D33">
        <w:t xml:space="preserve"> </w:t>
      </w:r>
      <w:r>
        <w:t>в экономических целях)</w:t>
      </w:r>
    </w:p>
    <w:p w:rsidR="00042B3D" w:rsidRDefault="00042B3D" w:rsidP="00042B3D">
      <w:r>
        <w:t>В России торговля табаком и курении были разрешены в 1697 году в царствование Петра I, который сам стал заядлым курильщиком после посещения Голландии. Более того, он всячески склонял к курению своих приближенных и разрешил свободный ввоз табака из-за границы, наложив, правда, на него высокую пошлину.</w:t>
      </w:r>
    </w:p>
    <w:p w:rsidR="00042B3D" w:rsidRDefault="00042B3D" w:rsidP="00042B3D">
      <w:r>
        <w:t>4. Ведущий.</w:t>
      </w:r>
    </w:p>
    <w:p w:rsidR="00042B3D" w:rsidRDefault="00042B3D" w:rsidP="00042B3D">
      <w:r>
        <w:t xml:space="preserve">Шло время, и стало понятно, что курение вредно для здоровья. Курящий человек болеет гораздо чаше, чем некурящий. В 1828 году </w:t>
      </w:r>
      <w:proofErr w:type="spellStart"/>
      <w:r>
        <w:t>Посельт</w:t>
      </w:r>
      <w:proofErr w:type="spellEnd"/>
      <w:r>
        <w:t xml:space="preserve"> Рейман открыл в листьях табака действующее вещество и назвал его никотином (в память о Жаке </w:t>
      </w:r>
      <w:proofErr w:type="spellStart"/>
      <w:r>
        <w:t>Нико</w:t>
      </w:r>
      <w:proofErr w:type="spellEnd"/>
      <w:r>
        <w:t xml:space="preserve">, французском посланнике в Португалии, который первым из семени вырастил табак в Европе). Открытие этого яда стало важной вехой в борьбе с курением, так как высветило одного из главных виновников ядовитого действия табачного дыма. </w:t>
      </w:r>
    </w:p>
    <w:p w:rsidR="00042B3D" w:rsidRDefault="00042B3D" w:rsidP="00042B3D"/>
    <w:p w:rsidR="00042B3D" w:rsidRDefault="00042B3D" w:rsidP="00042B3D">
      <w:r>
        <w:t>Ученые доказали, что для человека смертельная доза никотина составляет 2-3 капли. Именно такая доза поступает ежедневно в кровь после выкуривания 20-25 сигарет. Курильщик не погибает потому, что доза вводится постепенно, не в один прием.</w:t>
      </w:r>
    </w:p>
    <w:p w:rsidR="00042B3D" w:rsidRDefault="00042B3D" w:rsidP="00042B3D">
      <w:r>
        <w:t xml:space="preserve">Вред табака был доказан, но были и есть его сторонники, которые часто ссылаются на то, что многие выдающиеся люди курили. Значит, делают вывод любители табака, курение не мешало им достичь успехов в различных областях жизни. </w:t>
      </w:r>
    </w:p>
    <w:p w:rsidR="00042B3D" w:rsidRDefault="00042B3D" w:rsidP="00042B3D">
      <w:r>
        <w:t>Внимание, вопрос.</w:t>
      </w:r>
    </w:p>
    <w:p w:rsidR="00042B3D" w:rsidRDefault="00042B3D" w:rsidP="00042B3D">
      <w:r>
        <w:t xml:space="preserve">- Кто из известных врачей, умирая, еще сравнительно не старым (57 лет), сказал: “Если бы я не курил, то прожил бы еще 10-15 лет”. </w:t>
      </w:r>
    </w:p>
    <w:p w:rsidR="00042B3D" w:rsidRDefault="00042B3D" w:rsidP="00042B3D">
      <w:r>
        <w:t>(С.П.Боткин – ученый – терапевт)</w:t>
      </w:r>
    </w:p>
    <w:p w:rsidR="00042B3D" w:rsidRDefault="00042B3D" w:rsidP="00042B3D">
      <w:r>
        <w:t xml:space="preserve">Ведущий. Сколько бы еще сделал этот ученый для науки, для спасения людей, но, увы, не сумев избавиться от своей пагубной привычки, не смог спасти и себя. А вот еще несколько высказываний известных людей. Л.Н.Толстой, бросив курить, сказал так: “…я стал другим человеком. Просиживаю по </w:t>
      </w:r>
      <w:proofErr w:type="gramStart"/>
      <w:r>
        <w:t>пяти часов</w:t>
      </w:r>
      <w:proofErr w:type="gramEnd"/>
      <w:r>
        <w:t xml:space="preserve"> кряду за работой, встаю совершенно свежим, а прежде, когда курил, чувствовал усталость, головокружение, тошноту, туман в голове…”</w:t>
      </w:r>
    </w:p>
    <w:p w:rsidR="00042B3D" w:rsidRDefault="00042B3D" w:rsidP="00042B3D">
      <w:r>
        <w:t>Писатель А. Дюма-сын: “…я отложил свою сигарету и поклялся, что никогда не буду курить. Эту клятву я твердо сдержал и вполне убежден, табак вредит мозгу так же определенно, как и алкоголь”.</w:t>
      </w:r>
    </w:p>
    <w:p w:rsidR="00042B3D" w:rsidRDefault="00042B3D" w:rsidP="00042B3D">
      <w:r>
        <w:t xml:space="preserve">5. Ведущий. </w:t>
      </w:r>
    </w:p>
    <w:p w:rsidR="00042B3D" w:rsidRDefault="00042B3D" w:rsidP="00042B3D">
      <w:r>
        <w:t xml:space="preserve">Курение – не безобидное занятие, которое можно без усилий бросить. Прежде чем начать курить, нужно хорошо подумать. </w:t>
      </w:r>
      <w:proofErr w:type="gramStart"/>
      <w:r>
        <w:t>А курящему человеку нужно помнить о том, что табачный дым – это смесь газов и аэрозолей, включающая 4720 различных веществ, большая часть из которых очень опасны как для здоровья курящего, так и для окружающих его людей.</w:t>
      </w:r>
      <w:proofErr w:type="gramEnd"/>
    </w:p>
    <w:p w:rsidR="00042B3D" w:rsidRDefault="00042B3D" w:rsidP="00042B3D">
      <w:r>
        <w:lastRenderedPageBreak/>
        <w:t>Внимание, вопрос.</w:t>
      </w:r>
    </w:p>
    <w:p w:rsidR="00042B3D" w:rsidRDefault="00042B3D" w:rsidP="00042B3D">
      <w:r>
        <w:t>- Какие болезни возникают от курения?</w:t>
      </w:r>
    </w:p>
    <w:p w:rsidR="00042B3D" w:rsidRDefault="00042B3D" w:rsidP="00042B3D">
      <w:r>
        <w:t>(Рак, язва желудка, инфаркт, инсульт, бронхит и др.)</w:t>
      </w:r>
    </w:p>
    <w:p w:rsidR="00042B3D" w:rsidRDefault="00042B3D" w:rsidP="00042B3D">
      <w:r>
        <w:t xml:space="preserve">6. Ведущий. Бросить курить можно и должно, причем в любом возрасте и с любым “стажем” курения. Для этого не нужно иметь крепкое здоровье (оно у курильщиков и так подорвано). А что же тогда для этого нужно? </w:t>
      </w:r>
    </w:p>
    <w:p w:rsidR="00042B3D" w:rsidRDefault="00042B3D" w:rsidP="00042B3D">
      <w:r>
        <w:t>Внимание, вопрос.</w:t>
      </w:r>
    </w:p>
    <w:p w:rsidR="00042B3D" w:rsidRDefault="00042B3D" w:rsidP="00042B3D">
      <w:r>
        <w:t>- Как бросить курить?</w:t>
      </w:r>
    </w:p>
    <w:p w:rsidR="00042B3D" w:rsidRDefault="00042B3D" w:rsidP="00042B3D">
      <w:r>
        <w:t>7. Ведущий. А теперь предлагаю вспомнить известные фразы о вреде курения. Победит та команда, которая назовет больше фраз.</w:t>
      </w:r>
    </w:p>
    <w:p w:rsidR="00042B3D" w:rsidRDefault="00042B3D" w:rsidP="00042B3D">
      <w:r>
        <w:t xml:space="preserve">8. Домашнее задание. Жюри оценивает нарисованные плакаты. </w:t>
      </w:r>
    </w:p>
    <w:p w:rsidR="00042B3D" w:rsidRDefault="00042B3D" w:rsidP="00042B3D">
      <w:r>
        <w:t>9. Подведение итогов.</w:t>
      </w:r>
    </w:p>
    <w:p w:rsidR="00042B3D" w:rsidRDefault="00042B3D" w:rsidP="00042B3D"/>
    <w:p w:rsidR="00CF6AD7" w:rsidRDefault="00CF6AD7" w:rsidP="00042B3D"/>
    <w:sectPr w:rsidR="00CF6AD7" w:rsidSect="0010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42B3D"/>
    <w:rsid w:val="00042B3D"/>
    <w:rsid w:val="001055C4"/>
    <w:rsid w:val="004D0D33"/>
    <w:rsid w:val="00CF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1147</Words>
  <Characters>6539</Characters>
  <Application>Microsoft Office Word</Application>
  <DocSecurity>0</DocSecurity>
  <Lines>54</Lines>
  <Paragraphs>15</Paragraphs>
  <ScaleCrop>false</ScaleCrop>
  <Company>Home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2012-04-08T17:52:00Z</dcterms:created>
  <dcterms:modified xsi:type="dcterms:W3CDTF">2012-04-08T18:59:00Z</dcterms:modified>
</cp:coreProperties>
</file>